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3456" w14:textId="3E5FA0BE" w:rsidR="009E0833" w:rsidRDefault="00320760">
      <w:pPr>
        <w:rPr>
          <w:sz w:val="36"/>
          <w:szCs w:val="36"/>
        </w:rPr>
      </w:pPr>
      <w:r w:rsidRPr="00320760">
        <w:rPr>
          <w:sz w:val="36"/>
          <w:szCs w:val="36"/>
        </w:rPr>
        <w:t xml:space="preserve">Ricavare dai due fogli “vendite prodotto Ab </w:t>
      </w:r>
      <w:proofErr w:type="gramStart"/>
      <w:r>
        <w:rPr>
          <w:sz w:val="36"/>
          <w:szCs w:val="36"/>
        </w:rPr>
        <w:t>“</w:t>
      </w:r>
      <w:r w:rsidRPr="00320760">
        <w:rPr>
          <w:sz w:val="36"/>
          <w:szCs w:val="36"/>
        </w:rPr>
        <w:t xml:space="preserve"> e</w:t>
      </w:r>
      <w:proofErr w:type="gramEnd"/>
      <w:r w:rsidRPr="00320760">
        <w:rPr>
          <w:sz w:val="36"/>
          <w:szCs w:val="36"/>
        </w:rPr>
        <w:t xml:space="preserve"> </w:t>
      </w:r>
      <w:r>
        <w:rPr>
          <w:sz w:val="36"/>
          <w:szCs w:val="36"/>
        </w:rPr>
        <w:t>“</w:t>
      </w:r>
      <w:r w:rsidRPr="00320760">
        <w:rPr>
          <w:sz w:val="36"/>
          <w:szCs w:val="36"/>
        </w:rPr>
        <w:t>vendite prodotto CD</w:t>
      </w:r>
      <w:r>
        <w:rPr>
          <w:sz w:val="36"/>
          <w:szCs w:val="36"/>
        </w:rPr>
        <w:t>”</w:t>
      </w:r>
      <w:r w:rsidRPr="00320760">
        <w:rPr>
          <w:sz w:val="36"/>
          <w:szCs w:val="36"/>
        </w:rPr>
        <w:t xml:space="preserve"> un database cha accodi automaticamente in i dee fogli </w:t>
      </w:r>
      <w:r w:rsidRPr="00320760">
        <w:rPr>
          <w:sz w:val="36"/>
          <w:szCs w:val="36"/>
        </w:rPr>
        <w:br/>
        <w:t xml:space="preserve">così da avere un unico database che ci permetta di fare successivamente ulteriori analisi e che venga automaticamente aggiornato alle  variazioni dei due file di vendite </w:t>
      </w:r>
    </w:p>
    <w:p w14:paraId="303FB2BB" w14:textId="77777777" w:rsidR="00EE562B" w:rsidRDefault="00EE562B">
      <w:pPr>
        <w:rPr>
          <w:sz w:val="36"/>
          <w:szCs w:val="36"/>
        </w:rPr>
      </w:pPr>
    </w:p>
    <w:p w14:paraId="12DB8C32" w14:textId="5C9E47FA" w:rsidR="00B502D8" w:rsidRPr="00585393" w:rsidRDefault="00BC7CAB">
      <w:pPr>
        <w:rPr>
          <w:sz w:val="36"/>
          <w:szCs w:val="36"/>
        </w:rPr>
      </w:pPr>
      <w:hyperlink r:id="rId4" w:tooltip="vendite AB" w:history="1">
        <w:r w:rsidRPr="00585393">
          <w:rPr>
            <w:rStyle w:val="Collegamentoipertestuale"/>
            <w:sz w:val="36"/>
            <w:szCs w:val="36"/>
          </w:rPr>
          <w:t>Vendite prodotto AB</w:t>
        </w:r>
      </w:hyperlink>
    </w:p>
    <w:p w14:paraId="18D37D06" w14:textId="77777777" w:rsidR="00585393" w:rsidRDefault="00585393"/>
    <w:p w14:paraId="5AB21B37" w14:textId="19B19B5D" w:rsidR="00585393" w:rsidRPr="00585393" w:rsidRDefault="00585393">
      <w:pPr>
        <w:rPr>
          <w:sz w:val="36"/>
          <w:szCs w:val="36"/>
        </w:rPr>
      </w:pPr>
      <w:hyperlink r:id="rId5" w:tooltip="vendite prodotto cd" w:history="1">
        <w:r w:rsidRPr="00585393">
          <w:rPr>
            <w:rStyle w:val="Collegamentoipertestuale"/>
            <w:sz w:val="36"/>
            <w:szCs w:val="36"/>
          </w:rPr>
          <w:t xml:space="preserve">Vendite prodotto </w:t>
        </w:r>
        <w:r w:rsidRPr="00585393">
          <w:rPr>
            <w:rStyle w:val="Collegamentoipertestuale"/>
            <w:sz w:val="36"/>
            <w:szCs w:val="36"/>
          </w:rPr>
          <w:t>C</w:t>
        </w:r>
        <w:r w:rsidRPr="00585393">
          <w:rPr>
            <w:rStyle w:val="Collegamentoipertestuale"/>
            <w:sz w:val="36"/>
            <w:szCs w:val="36"/>
          </w:rPr>
          <w:t>D</w:t>
        </w:r>
      </w:hyperlink>
    </w:p>
    <w:sectPr w:rsidR="00585393" w:rsidRPr="005853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60"/>
    <w:rsid w:val="00320760"/>
    <w:rsid w:val="00585393"/>
    <w:rsid w:val="005C0198"/>
    <w:rsid w:val="009E0833"/>
    <w:rsid w:val="00A6166A"/>
    <w:rsid w:val="00A64EA0"/>
    <w:rsid w:val="00B502D8"/>
    <w:rsid w:val="00BC7CAB"/>
    <w:rsid w:val="00C16B6D"/>
    <w:rsid w:val="00C57CE5"/>
    <w:rsid w:val="00E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5C44"/>
  <w15:chartTrackingRefBased/>
  <w15:docId w15:val="{DE6F348F-7523-4C28-99BF-C7DF8669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E56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562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56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ttinialberto.it/wp-content/uploads/2024/02/VenditePrdC-D.xlsx" TargetMode="External"/><Relationship Id="rId4" Type="http://schemas.openxmlformats.org/officeDocument/2006/relationships/hyperlink" Target="https://www.bettinialberto.it/wp-content/uploads/2024/02/VenditePrdA-B.xls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Bettini</dc:creator>
  <cp:keywords/>
  <dc:description/>
  <cp:lastModifiedBy>Alberto Bettini</cp:lastModifiedBy>
  <cp:revision>8</cp:revision>
  <dcterms:created xsi:type="dcterms:W3CDTF">2024-02-17T06:23:00Z</dcterms:created>
  <dcterms:modified xsi:type="dcterms:W3CDTF">2024-02-17T06:46:00Z</dcterms:modified>
</cp:coreProperties>
</file>