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5D2F" w14:textId="18BD4AFE" w:rsidR="00707689" w:rsidRDefault="00707689">
      <w:r>
        <w:t>Scaricare lo zip con gli esempi</w:t>
      </w:r>
    </w:p>
    <w:p w14:paraId="66D093CD" w14:textId="77777777" w:rsidR="00707689" w:rsidRDefault="00707689"/>
    <w:p w14:paraId="3348E51F" w14:textId="77777777" w:rsidR="00707689" w:rsidRDefault="00707689"/>
    <w:p w14:paraId="7F03FA69" w14:textId="4F16A871" w:rsidR="009E0833" w:rsidRDefault="005E7764">
      <w:r>
        <w:t>Creare</w:t>
      </w:r>
      <w:r w:rsidR="00742688">
        <w:t xml:space="preserve"> un report che per quelli che non hanno preso multe non </w:t>
      </w:r>
      <w:proofErr w:type="gramStart"/>
      <w:r>
        <w:t xml:space="preserve">compaia </w:t>
      </w:r>
      <w:r w:rsidR="00742688">
        <w:t xml:space="preserve"> e</w:t>
      </w:r>
      <w:proofErr w:type="gramEnd"/>
      <w:r w:rsidR="00742688">
        <w:t xml:space="preserve"> quelli che ne hanno prese ci sia il totale</w:t>
      </w:r>
    </w:p>
    <w:p w14:paraId="4A73F05B" w14:textId="77777777" w:rsidR="00742688" w:rsidRDefault="00742688"/>
    <w:p w14:paraId="7E9BEEAA" w14:textId="28A4A4D3" w:rsidR="00742688" w:rsidRDefault="00742688" w:rsidP="00742688">
      <w:pPr>
        <w:pStyle w:val="Paragrafoelenco"/>
        <w:numPr>
          <w:ilvl w:val="0"/>
          <w:numId w:val="1"/>
        </w:numPr>
      </w:pPr>
      <w:r>
        <w:t xml:space="preserve">Tolgo i </w:t>
      </w:r>
      <w:proofErr w:type="spellStart"/>
      <w:r>
        <w:t>nul</w:t>
      </w:r>
      <w:proofErr w:type="spellEnd"/>
    </w:p>
    <w:p w14:paraId="640BCAFD" w14:textId="4D12871D" w:rsidR="00742688" w:rsidRDefault="00742688" w:rsidP="00742688">
      <w:pPr>
        <w:pStyle w:val="Paragrafoelenco"/>
        <w:numPr>
          <w:ilvl w:val="0"/>
          <w:numId w:val="1"/>
        </w:numPr>
      </w:pPr>
      <w:r>
        <w:t xml:space="preserve">Raggruppo i nomi per importo </w:t>
      </w:r>
      <w:r w:rsidR="005E7764">
        <w:t>(somma</w:t>
      </w:r>
      <w:r>
        <w:t xml:space="preserve"> sula colonna totale)</w:t>
      </w:r>
    </w:p>
    <w:p w14:paraId="4C7AB7E7" w14:textId="1A5C5AAA" w:rsidR="005E7764" w:rsidRDefault="005E7764" w:rsidP="00742688">
      <w:pPr>
        <w:pStyle w:val="Paragrafoelenco"/>
        <w:numPr>
          <w:ilvl w:val="0"/>
          <w:numId w:val="1"/>
        </w:numPr>
      </w:pPr>
      <w:r>
        <w:t>Carico in una tabella</w:t>
      </w:r>
    </w:p>
    <w:p w14:paraId="74BECB42" w14:textId="55BE881F" w:rsidR="005E7764" w:rsidRDefault="005E7764" w:rsidP="00742688">
      <w:pPr>
        <w:pStyle w:val="Paragrafoelenco"/>
        <w:numPr>
          <w:ilvl w:val="0"/>
          <w:numId w:val="1"/>
        </w:numPr>
      </w:pPr>
      <w:r>
        <w:t>Rinomino la query in 1trim2023</w:t>
      </w:r>
    </w:p>
    <w:p w14:paraId="73DB5F1D" w14:textId="0115A972" w:rsidR="005E7764" w:rsidRDefault="005E7764" w:rsidP="00742688">
      <w:pPr>
        <w:pStyle w:val="Paragrafoelenco"/>
        <w:numPr>
          <w:ilvl w:val="0"/>
          <w:numId w:val="1"/>
        </w:numPr>
      </w:pPr>
      <w:r>
        <w:t>Copio la query</w:t>
      </w:r>
    </w:p>
    <w:p w14:paraId="2D11EA61" w14:textId="7CEDB1A2" w:rsidR="005E7764" w:rsidRDefault="005E7764" w:rsidP="00742688">
      <w:pPr>
        <w:pStyle w:val="Paragrafoelenco"/>
        <w:numPr>
          <w:ilvl w:val="0"/>
          <w:numId w:val="1"/>
        </w:numPr>
      </w:pPr>
      <w:r>
        <w:t>La copia la rinomino in 2trim2023</w:t>
      </w:r>
    </w:p>
    <w:p w14:paraId="60EDA4FC" w14:textId="30415759" w:rsidR="005E7764" w:rsidRDefault="005E7764" w:rsidP="00742688">
      <w:pPr>
        <w:pStyle w:val="Paragrafoelenco"/>
        <w:numPr>
          <w:ilvl w:val="0"/>
          <w:numId w:val="1"/>
        </w:numPr>
      </w:pPr>
      <w:proofErr w:type="gramStart"/>
      <w:r>
        <w:t>Della seconda cambio</w:t>
      </w:r>
      <w:proofErr w:type="gramEnd"/>
      <w:r>
        <w:t xml:space="preserve"> il nome</w:t>
      </w:r>
    </w:p>
    <w:p w14:paraId="6129C1B5" w14:textId="5E368FA2" w:rsidR="005E7764" w:rsidRDefault="005E7764" w:rsidP="00742688">
      <w:pPr>
        <w:pStyle w:val="Paragrafoelenco"/>
        <w:numPr>
          <w:ilvl w:val="0"/>
          <w:numId w:val="1"/>
        </w:numPr>
      </w:pPr>
      <w:r>
        <w:t>Carico la seconda tabella</w:t>
      </w:r>
    </w:p>
    <w:p w14:paraId="20BE76DA" w14:textId="56D109ED" w:rsidR="005E7764" w:rsidRDefault="005E7764" w:rsidP="005E7764">
      <w:pPr>
        <w:ind w:left="360"/>
      </w:pPr>
    </w:p>
    <w:sectPr w:rsidR="005E77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93698"/>
    <w:multiLevelType w:val="hybridMultilevel"/>
    <w:tmpl w:val="4F528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6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88"/>
    <w:rsid w:val="005C0198"/>
    <w:rsid w:val="005E7764"/>
    <w:rsid w:val="00707689"/>
    <w:rsid w:val="00742688"/>
    <w:rsid w:val="009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C6B7"/>
  <w15:chartTrackingRefBased/>
  <w15:docId w15:val="{CCDE0BA4-3403-4BE8-B26C-6DACB376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2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Bettini</dc:creator>
  <cp:keywords/>
  <dc:description/>
  <cp:lastModifiedBy>Alberto Bettini</cp:lastModifiedBy>
  <cp:revision>1</cp:revision>
  <dcterms:created xsi:type="dcterms:W3CDTF">2024-02-24T10:57:00Z</dcterms:created>
  <dcterms:modified xsi:type="dcterms:W3CDTF">2024-02-24T11:20:00Z</dcterms:modified>
</cp:coreProperties>
</file>